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375F" w:rsidRDefault="00B5018D" w:rsidP="002E3749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B5018D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ОБОРОТ</w:t>
      </w:r>
      <w:r w:rsidRPr="0095375F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СРЕДНИХ ПРЕДПРИЯТИЙ</w:t>
      </w:r>
    </w:p>
    <w:p w:rsidR="00620479" w:rsidRPr="00E863BA" w:rsidRDefault="00E863BA" w:rsidP="002E3749">
      <w:pPr>
        <w:spacing w:before="120" w:after="12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E863B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миллионов</w:t>
      </w: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рублей</w:t>
      </w:r>
    </w:p>
    <w:tbl>
      <w:tblPr>
        <w:tblW w:w="8595" w:type="dxa"/>
        <w:jc w:val="center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488"/>
        <w:gridCol w:w="2558"/>
        <w:gridCol w:w="2549"/>
      </w:tblGrid>
      <w:tr w:rsidR="00E863BA" w:rsidRPr="0095375F" w:rsidTr="0046591C">
        <w:trPr>
          <w:trHeight w:val="470"/>
          <w:tblCellSpacing w:w="20" w:type="dxa"/>
          <w:jc w:val="center"/>
        </w:trPr>
        <w:tc>
          <w:tcPr>
            <w:tcW w:w="3418" w:type="dxa"/>
            <w:shd w:val="clear" w:color="auto" w:fill="auto"/>
            <w:noWrap/>
            <w:vAlign w:val="bottom"/>
          </w:tcPr>
          <w:p w:rsidR="00E863BA" w:rsidRPr="0095375F" w:rsidRDefault="00E863BA" w:rsidP="003A7A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23" w:type="dxa"/>
            <w:vAlign w:val="center"/>
          </w:tcPr>
          <w:p w:rsidR="00E863BA" w:rsidRPr="00C66BDF" w:rsidRDefault="0046591C" w:rsidP="00A37A6D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66BDF">
              <w:rPr>
                <w:rFonts w:ascii="Verdana" w:hAnsi="Verdana"/>
                <w:sz w:val="16"/>
                <w:szCs w:val="16"/>
              </w:rPr>
              <w:t>Январь</w:t>
            </w:r>
            <w:r>
              <w:rPr>
                <w:rFonts w:ascii="Verdana" w:hAnsi="Verdana"/>
                <w:sz w:val="16"/>
                <w:szCs w:val="16"/>
              </w:rPr>
              <w:t xml:space="preserve"> – март 2024</w:t>
            </w:r>
            <w:r w:rsidRPr="00C66BDF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2494" w:type="dxa"/>
            <w:vAlign w:val="center"/>
          </w:tcPr>
          <w:p w:rsidR="00E863BA" w:rsidRPr="0095375F" w:rsidRDefault="00E863BA" w:rsidP="00A37A6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6BDF">
              <w:rPr>
                <w:rFonts w:ascii="Verdana" w:hAnsi="Verdana"/>
                <w:sz w:val="16"/>
                <w:szCs w:val="16"/>
              </w:rPr>
              <w:t>Январь</w:t>
            </w:r>
            <w:r w:rsidR="007B5F8A">
              <w:rPr>
                <w:rFonts w:ascii="Verdana" w:hAnsi="Verdana"/>
                <w:sz w:val="16"/>
                <w:szCs w:val="16"/>
              </w:rPr>
              <w:t xml:space="preserve"> – </w:t>
            </w:r>
            <w:r w:rsidR="0046591C">
              <w:rPr>
                <w:rFonts w:ascii="Verdana" w:hAnsi="Verdana"/>
                <w:sz w:val="16"/>
                <w:szCs w:val="16"/>
              </w:rPr>
              <w:t>июнь</w:t>
            </w:r>
            <w:r w:rsidR="007B5F8A">
              <w:rPr>
                <w:rFonts w:ascii="Verdana" w:hAnsi="Verdana"/>
                <w:sz w:val="16"/>
                <w:szCs w:val="16"/>
              </w:rPr>
              <w:t xml:space="preserve"> 2024</w:t>
            </w:r>
            <w:r w:rsidRPr="00C66BDF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  <w:tr w:rsidR="0046591C" w:rsidRPr="0046591C" w:rsidTr="0046591C">
        <w:trPr>
          <w:trHeight w:hRule="exact" w:val="51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540645,9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1194682,7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47327,2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103352,1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Республика Марий Эл 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8030,0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18266,2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11322,0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25299,7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Республика Татарстан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94004,8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207966,7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26957,2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60618,8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Чувашская Республика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20121,9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49561,0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47029,7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102763,3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24396,7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50819,5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94483,7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208365,2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21599,3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46415,0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23993,8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52254,2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72678,3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162490,0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29451,1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64517,0</w:t>
            </w:r>
          </w:p>
        </w:tc>
      </w:tr>
      <w:tr w:rsidR="0046591C" w:rsidRPr="0046591C" w:rsidTr="0046591C">
        <w:trPr>
          <w:trHeight w:hRule="exact" w:val="340"/>
          <w:tblCellSpacing w:w="20" w:type="dxa"/>
          <w:jc w:val="center"/>
        </w:trPr>
        <w:tc>
          <w:tcPr>
            <w:tcW w:w="3418" w:type="dxa"/>
            <w:shd w:val="clear" w:color="auto" w:fill="auto"/>
            <w:vAlign w:val="center"/>
            <w:hideMark/>
          </w:tcPr>
          <w:p w:rsidR="0046591C" w:rsidRPr="0046591C" w:rsidRDefault="0046591C" w:rsidP="0046591C">
            <w:pPr>
              <w:spacing w:after="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2523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19250,2</w:t>
            </w:r>
          </w:p>
        </w:tc>
        <w:tc>
          <w:tcPr>
            <w:tcW w:w="2494" w:type="dxa"/>
            <w:vAlign w:val="bottom"/>
          </w:tcPr>
          <w:p w:rsidR="0046591C" w:rsidRPr="0046591C" w:rsidRDefault="0046591C" w:rsidP="0046591C">
            <w:pPr>
              <w:spacing w:after="0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6591C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41994,1</w:t>
            </w:r>
          </w:p>
        </w:tc>
      </w:tr>
    </w:tbl>
    <w:p w:rsidR="00BB1824" w:rsidRPr="0046591C" w:rsidRDefault="00BB1824" w:rsidP="009B59C8">
      <w:pPr>
        <w:rPr>
          <w:rFonts w:ascii="Verdana" w:hAnsi="Verdana"/>
          <w:sz w:val="16"/>
          <w:szCs w:val="16"/>
        </w:rPr>
      </w:pPr>
    </w:p>
    <w:sectPr w:rsidR="00BB1824" w:rsidRPr="0046591C" w:rsidSect="000E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75F"/>
    <w:rsid w:val="00005262"/>
    <w:rsid w:val="0005100D"/>
    <w:rsid w:val="00060084"/>
    <w:rsid w:val="00063B66"/>
    <w:rsid w:val="000811E7"/>
    <w:rsid w:val="00086153"/>
    <w:rsid w:val="00091669"/>
    <w:rsid w:val="000E26ED"/>
    <w:rsid w:val="000E4206"/>
    <w:rsid w:val="000E638D"/>
    <w:rsid w:val="00101FC4"/>
    <w:rsid w:val="00154BA6"/>
    <w:rsid w:val="00155B09"/>
    <w:rsid w:val="00181B0D"/>
    <w:rsid w:val="001929F9"/>
    <w:rsid w:val="001B133C"/>
    <w:rsid w:val="001C3807"/>
    <w:rsid w:val="001D5548"/>
    <w:rsid w:val="001F09F9"/>
    <w:rsid w:val="00212FAC"/>
    <w:rsid w:val="0021381E"/>
    <w:rsid w:val="00214CD9"/>
    <w:rsid w:val="00233D02"/>
    <w:rsid w:val="00234A9B"/>
    <w:rsid w:val="002664B4"/>
    <w:rsid w:val="00297536"/>
    <w:rsid w:val="002B50F4"/>
    <w:rsid w:val="002C3B7D"/>
    <w:rsid w:val="002C414C"/>
    <w:rsid w:val="002C710C"/>
    <w:rsid w:val="002E2179"/>
    <w:rsid w:val="002E2D89"/>
    <w:rsid w:val="002E2DC9"/>
    <w:rsid w:val="002E3749"/>
    <w:rsid w:val="003108BD"/>
    <w:rsid w:val="0032680E"/>
    <w:rsid w:val="00335C66"/>
    <w:rsid w:val="003A7AF4"/>
    <w:rsid w:val="003D0CE1"/>
    <w:rsid w:val="003D6A5C"/>
    <w:rsid w:val="003F5AE0"/>
    <w:rsid w:val="00404542"/>
    <w:rsid w:val="00407FBB"/>
    <w:rsid w:val="00427391"/>
    <w:rsid w:val="0044024F"/>
    <w:rsid w:val="00441125"/>
    <w:rsid w:val="0046591C"/>
    <w:rsid w:val="00482C3D"/>
    <w:rsid w:val="004937D1"/>
    <w:rsid w:val="004A3C76"/>
    <w:rsid w:val="004D6C05"/>
    <w:rsid w:val="004D723B"/>
    <w:rsid w:val="00517068"/>
    <w:rsid w:val="00573D99"/>
    <w:rsid w:val="005808A8"/>
    <w:rsid w:val="0059136D"/>
    <w:rsid w:val="005B439D"/>
    <w:rsid w:val="005C7BE6"/>
    <w:rsid w:val="005E707B"/>
    <w:rsid w:val="005F289F"/>
    <w:rsid w:val="005F6C8E"/>
    <w:rsid w:val="00606FA9"/>
    <w:rsid w:val="00613934"/>
    <w:rsid w:val="00620479"/>
    <w:rsid w:val="00634B4F"/>
    <w:rsid w:val="00686DF4"/>
    <w:rsid w:val="006B0289"/>
    <w:rsid w:val="006B207C"/>
    <w:rsid w:val="006C1EAD"/>
    <w:rsid w:val="006D3F51"/>
    <w:rsid w:val="006E0615"/>
    <w:rsid w:val="006E1C14"/>
    <w:rsid w:val="006E2E7A"/>
    <w:rsid w:val="006F537F"/>
    <w:rsid w:val="007116E3"/>
    <w:rsid w:val="007268B4"/>
    <w:rsid w:val="00727EE4"/>
    <w:rsid w:val="0074565E"/>
    <w:rsid w:val="00753336"/>
    <w:rsid w:val="007A1C74"/>
    <w:rsid w:val="007B123E"/>
    <w:rsid w:val="007B5F8A"/>
    <w:rsid w:val="007B7C72"/>
    <w:rsid w:val="00820DB5"/>
    <w:rsid w:val="008254CB"/>
    <w:rsid w:val="008347AF"/>
    <w:rsid w:val="00853EE2"/>
    <w:rsid w:val="008716FC"/>
    <w:rsid w:val="00897F61"/>
    <w:rsid w:val="008D5E51"/>
    <w:rsid w:val="008E7DB9"/>
    <w:rsid w:val="00905C54"/>
    <w:rsid w:val="009364FE"/>
    <w:rsid w:val="0094365D"/>
    <w:rsid w:val="0095375F"/>
    <w:rsid w:val="00956F75"/>
    <w:rsid w:val="00975709"/>
    <w:rsid w:val="00993609"/>
    <w:rsid w:val="00994096"/>
    <w:rsid w:val="009A1D85"/>
    <w:rsid w:val="009A433E"/>
    <w:rsid w:val="009B5856"/>
    <w:rsid w:val="009B59C8"/>
    <w:rsid w:val="009C467E"/>
    <w:rsid w:val="009D246C"/>
    <w:rsid w:val="009D7CEC"/>
    <w:rsid w:val="00A06C00"/>
    <w:rsid w:val="00A37A6D"/>
    <w:rsid w:val="00A4348E"/>
    <w:rsid w:val="00A54E0D"/>
    <w:rsid w:val="00A64A2D"/>
    <w:rsid w:val="00A7021E"/>
    <w:rsid w:val="00A833AF"/>
    <w:rsid w:val="00A964C3"/>
    <w:rsid w:val="00AC098E"/>
    <w:rsid w:val="00AE40F3"/>
    <w:rsid w:val="00AE7420"/>
    <w:rsid w:val="00B5018D"/>
    <w:rsid w:val="00B510FF"/>
    <w:rsid w:val="00B75630"/>
    <w:rsid w:val="00B84041"/>
    <w:rsid w:val="00BA7F46"/>
    <w:rsid w:val="00BB1824"/>
    <w:rsid w:val="00BB2E8D"/>
    <w:rsid w:val="00BD7855"/>
    <w:rsid w:val="00BE2EB7"/>
    <w:rsid w:val="00BF5F93"/>
    <w:rsid w:val="00C0185C"/>
    <w:rsid w:val="00C20C67"/>
    <w:rsid w:val="00C26617"/>
    <w:rsid w:val="00C36EF6"/>
    <w:rsid w:val="00C41344"/>
    <w:rsid w:val="00C66BDF"/>
    <w:rsid w:val="00C80C12"/>
    <w:rsid w:val="00CB2AB1"/>
    <w:rsid w:val="00CC1422"/>
    <w:rsid w:val="00CC2CBF"/>
    <w:rsid w:val="00CE15C4"/>
    <w:rsid w:val="00D439C3"/>
    <w:rsid w:val="00D53232"/>
    <w:rsid w:val="00D80F13"/>
    <w:rsid w:val="00DD0843"/>
    <w:rsid w:val="00DD54D0"/>
    <w:rsid w:val="00E11404"/>
    <w:rsid w:val="00E3759E"/>
    <w:rsid w:val="00E412FF"/>
    <w:rsid w:val="00E46CDB"/>
    <w:rsid w:val="00E53168"/>
    <w:rsid w:val="00E708CA"/>
    <w:rsid w:val="00E863BA"/>
    <w:rsid w:val="00E87484"/>
    <w:rsid w:val="00EE4F90"/>
    <w:rsid w:val="00F05A08"/>
    <w:rsid w:val="00F21579"/>
    <w:rsid w:val="00F33D62"/>
    <w:rsid w:val="00F40C6C"/>
    <w:rsid w:val="00F4332D"/>
    <w:rsid w:val="00F473D0"/>
    <w:rsid w:val="00F706D0"/>
    <w:rsid w:val="00F763FA"/>
    <w:rsid w:val="00F9684C"/>
    <w:rsid w:val="00FC15C6"/>
    <w:rsid w:val="00FC2791"/>
    <w:rsid w:val="00FD3366"/>
    <w:rsid w:val="00FE1C70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9D92F"/>
  <w15:docId w15:val="{1BF310A9-007A-4E8C-9CB0-D4F832AC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407FB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407FBB"/>
    <w:rPr>
      <w:sz w:val="20"/>
      <w:szCs w:val="20"/>
    </w:rPr>
  </w:style>
  <w:style w:type="paragraph" w:styleId="a5">
    <w:name w:val="List Paragraph"/>
    <w:basedOn w:val="a"/>
    <w:uiPriority w:val="34"/>
    <w:qFormat/>
    <w:rsid w:val="00BB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3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З.Б.</dc:creator>
  <cp:lastModifiedBy>52.lisinaog</cp:lastModifiedBy>
  <cp:revision>154</cp:revision>
  <cp:lastPrinted>2023-04-04T06:47:00Z</cp:lastPrinted>
  <dcterms:created xsi:type="dcterms:W3CDTF">2013-11-11T04:39:00Z</dcterms:created>
  <dcterms:modified xsi:type="dcterms:W3CDTF">2024-08-22T07:39:00Z</dcterms:modified>
</cp:coreProperties>
</file>